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AC" w:rsidRDefault="003C4EAC" w:rsidP="003C4EAC">
      <w:pPr>
        <w:jc w:val="center"/>
      </w:pPr>
      <w:r>
        <w:t>МУНИЦИПАЛЬНОЕ УНИТАРНОЕ ПРЕДПРИЯТИЕ КОЛЫВАНСКОГО РАЙОНА НОВОСИБИРСКОЙ ОБЛАСТИ «КОММУНАЛЬНОЕ ХОЗЯЙСТВО»</w:t>
      </w:r>
    </w:p>
    <w:p w:rsidR="003C4EAC" w:rsidRDefault="003C4EAC" w:rsidP="003C4EAC">
      <w:pPr>
        <w:jc w:val="center"/>
      </w:pPr>
      <w:r>
        <w:t>(МУП «Коммунальное хозяйство»)</w:t>
      </w:r>
    </w:p>
    <w:p w:rsidR="003C4EAC" w:rsidRDefault="003C4EAC" w:rsidP="003C4EAC">
      <w:pPr>
        <w:pStyle w:val="a4"/>
        <w:spacing w:after="0" w:line="240" w:lineRule="auto"/>
        <w:jc w:val="center"/>
        <w:rPr>
          <w:rStyle w:val="a6"/>
          <w:i w:val="0"/>
          <w:color w:val="auto"/>
          <w:sz w:val="20"/>
        </w:rPr>
      </w:pPr>
      <w:r>
        <w:rPr>
          <w:rStyle w:val="a6"/>
          <w:i w:val="0"/>
          <w:color w:val="auto"/>
          <w:sz w:val="20"/>
        </w:rPr>
        <w:t>ИНН 5424951062, КПП 542401001, ОГРН 1175476079668, ОКПО 16947776</w:t>
      </w:r>
    </w:p>
    <w:p w:rsidR="003C4EAC" w:rsidRDefault="003C4EAC" w:rsidP="003C4EAC">
      <w:pPr>
        <w:pStyle w:val="a4"/>
        <w:spacing w:after="0" w:line="240" w:lineRule="auto"/>
        <w:jc w:val="center"/>
        <w:rPr>
          <w:rStyle w:val="a6"/>
          <w:i w:val="0"/>
          <w:color w:val="auto"/>
          <w:sz w:val="20"/>
        </w:rPr>
      </w:pPr>
      <w:r>
        <w:rPr>
          <w:rStyle w:val="a6"/>
          <w:i w:val="0"/>
          <w:color w:val="auto"/>
          <w:sz w:val="20"/>
        </w:rPr>
        <w:t xml:space="preserve">тел. 8(38352)52014, </w:t>
      </w:r>
      <w:hyperlink r:id="rId5" w:history="1">
        <w:r>
          <w:rPr>
            <w:rStyle w:val="a3"/>
            <w:sz w:val="20"/>
            <w:lang w:val="en-US"/>
          </w:rPr>
          <w:t>mupgkh</w:t>
        </w:r>
        <w:r>
          <w:rPr>
            <w:rStyle w:val="a3"/>
            <w:sz w:val="20"/>
          </w:rPr>
          <w:t>2017@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Style w:val="a6"/>
          <w:i w:val="0"/>
          <w:color w:val="auto"/>
          <w:sz w:val="20"/>
        </w:rPr>
        <w:t>,</w:t>
      </w:r>
    </w:p>
    <w:p w:rsidR="003C4EAC" w:rsidRDefault="003C4EAC" w:rsidP="003C4EAC">
      <w:pPr>
        <w:pStyle w:val="a4"/>
        <w:spacing w:after="0" w:line="240" w:lineRule="auto"/>
        <w:jc w:val="center"/>
        <w:rPr>
          <w:rStyle w:val="a6"/>
          <w:i w:val="0"/>
          <w:color w:val="auto"/>
          <w:sz w:val="20"/>
        </w:rPr>
      </w:pPr>
      <w:r>
        <w:rPr>
          <w:rStyle w:val="a6"/>
          <w:i w:val="0"/>
          <w:color w:val="auto"/>
          <w:sz w:val="20"/>
        </w:rPr>
        <w:t>Почтовый адрес: 633162, НСО, р.п. Колывань, ул. Ленина, 79</w:t>
      </w:r>
    </w:p>
    <w:p w:rsidR="008D0B69" w:rsidRDefault="008D0B69"/>
    <w:p w:rsidR="003C4EAC" w:rsidRDefault="003C4EAC">
      <w:pPr>
        <w:rPr>
          <w:sz w:val="28"/>
          <w:szCs w:val="28"/>
        </w:rPr>
      </w:pPr>
    </w:p>
    <w:p w:rsidR="00643314" w:rsidRDefault="00A44D63" w:rsidP="006672A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bookmarkStart w:id="0" w:name="_GoBack"/>
      <w:bookmarkEnd w:id="0"/>
      <w:r w:rsidR="006672A9">
        <w:rPr>
          <w:sz w:val="28"/>
          <w:szCs w:val="28"/>
        </w:rPr>
        <w:t xml:space="preserve"> о регистрации и ходе реализации заявок о подключении к централизованной системе холодного водоснабжения за 2022 г.</w:t>
      </w:r>
    </w:p>
    <w:p w:rsidR="006672A9" w:rsidRDefault="006672A9" w:rsidP="006672A9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6672A9" w:rsidTr="006309B8">
        <w:tc>
          <w:tcPr>
            <w:tcW w:w="704" w:type="dxa"/>
            <w:vMerge w:val="restart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6231" w:type="dxa"/>
            <w:gridSpan w:val="4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(ед) 2022 г.</w:t>
            </w:r>
          </w:p>
        </w:tc>
      </w:tr>
      <w:tr w:rsidR="006672A9" w:rsidTr="006672A9">
        <w:tc>
          <w:tcPr>
            <w:tcW w:w="704" w:type="dxa"/>
            <w:vMerge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558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558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558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6672A9" w:rsidTr="006672A9">
        <w:tc>
          <w:tcPr>
            <w:tcW w:w="704" w:type="dxa"/>
            <w:vMerge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</w:tr>
      <w:tr w:rsidR="006672A9" w:rsidTr="008913D0">
        <w:tc>
          <w:tcPr>
            <w:tcW w:w="704" w:type="dxa"/>
          </w:tcPr>
          <w:p w:rsidR="006672A9" w:rsidRPr="00340335" w:rsidRDefault="006672A9" w:rsidP="006672A9">
            <w:pPr>
              <w:jc w:val="center"/>
              <w:rPr>
                <w:b/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1" w:type="dxa"/>
            <w:gridSpan w:val="5"/>
          </w:tcPr>
          <w:p w:rsidR="006672A9" w:rsidRPr="00340335" w:rsidRDefault="006672A9" w:rsidP="006672A9">
            <w:pPr>
              <w:jc w:val="center"/>
              <w:rPr>
                <w:b/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Холодное водоснабжение МО Вьюнского с/с</w:t>
            </w:r>
          </w:p>
        </w:tc>
      </w:tr>
      <w:tr w:rsidR="006672A9" w:rsidTr="006672A9">
        <w:tc>
          <w:tcPr>
            <w:tcW w:w="704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72A9" w:rsidRDefault="006672A9" w:rsidP="00667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поданых заявок</w:t>
            </w:r>
          </w:p>
        </w:tc>
        <w:tc>
          <w:tcPr>
            <w:tcW w:w="1557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72A9" w:rsidTr="006672A9">
        <w:tc>
          <w:tcPr>
            <w:tcW w:w="704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72A9" w:rsidRDefault="006672A9" w:rsidP="00667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исполненных заявок</w:t>
            </w:r>
          </w:p>
        </w:tc>
        <w:tc>
          <w:tcPr>
            <w:tcW w:w="1557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72A9" w:rsidTr="006672A9">
        <w:tc>
          <w:tcPr>
            <w:tcW w:w="704" w:type="dxa"/>
          </w:tcPr>
          <w:p w:rsidR="006672A9" w:rsidRDefault="006672A9" w:rsidP="0066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72A9" w:rsidRDefault="00340335" w:rsidP="00667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заявок с решением об отказе в подключении</w:t>
            </w:r>
          </w:p>
        </w:tc>
        <w:tc>
          <w:tcPr>
            <w:tcW w:w="1557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6672A9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DC4643">
        <w:tc>
          <w:tcPr>
            <w:tcW w:w="704" w:type="dxa"/>
          </w:tcPr>
          <w:p w:rsidR="00340335" w:rsidRDefault="00340335" w:rsidP="0066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1" w:type="dxa"/>
            <w:gridSpan w:val="5"/>
          </w:tcPr>
          <w:p w:rsidR="00340335" w:rsidRDefault="00340335" w:rsidP="006672A9">
            <w:pPr>
              <w:jc w:val="center"/>
              <w:rPr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Хол</w:t>
            </w:r>
            <w:r>
              <w:rPr>
                <w:b/>
                <w:sz w:val="28"/>
                <w:szCs w:val="28"/>
              </w:rPr>
              <w:t>одное водоснабжение МО Калининского</w:t>
            </w:r>
            <w:r w:rsidRPr="00340335">
              <w:rPr>
                <w:b/>
                <w:sz w:val="28"/>
                <w:szCs w:val="28"/>
              </w:rPr>
              <w:t xml:space="preserve"> с/с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поданых заявок</w:t>
            </w:r>
          </w:p>
        </w:tc>
        <w:tc>
          <w:tcPr>
            <w:tcW w:w="1557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исполненных заявок</w:t>
            </w:r>
          </w:p>
        </w:tc>
        <w:tc>
          <w:tcPr>
            <w:tcW w:w="1557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заявок с решением об отказе в подключении</w:t>
            </w:r>
          </w:p>
        </w:tc>
        <w:tc>
          <w:tcPr>
            <w:tcW w:w="1557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7F4620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1" w:type="dxa"/>
            <w:gridSpan w:val="5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Хол</w:t>
            </w:r>
            <w:r>
              <w:rPr>
                <w:b/>
                <w:sz w:val="28"/>
                <w:szCs w:val="28"/>
              </w:rPr>
              <w:t>одн</w:t>
            </w:r>
            <w:r>
              <w:rPr>
                <w:b/>
                <w:sz w:val="28"/>
                <w:szCs w:val="28"/>
              </w:rPr>
              <w:t>ое водоснабжение МО Кандауровоского</w:t>
            </w:r>
            <w:r w:rsidRPr="00340335">
              <w:rPr>
                <w:b/>
                <w:sz w:val="28"/>
                <w:szCs w:val="28"/>
              </w:rPr>
              <w:t xml:space="preserve"> с/с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поданых заявок</w:t>
            </w:r>
          </w:p>
        </w:tc>
        <w:tc>
          <w:tcPr>
            <w:tcW w:w="1557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исполненных заявок</w:t>
            </w:r>
          </w:p>
        </w:tc>
        <w:tc>
          <w:tcPr>
            <w:tcW w:w="1557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заявок с решением об отказе в подключении</w:t>
            </w:r>
          </w:p>
        </w:tc>
        <w:tc>
          <w:tcPr>
            <w:tcW w:w="1557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FA125A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641" w:type="dxa"/>
            <w:gridSpan w:val="5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Хол</w:t>
            </w:r>
            <w:r>
              <w:rPr>
                <w:b/>
                <w:sz w:val="28"/>
                <w:szCs w:val="28"/>
              </w:rPr>
              <w:t>одн</w:t>
            </w:r>
            <w:r>
              <w:rPr>
                <w:b/>
                <w:sz w:val="28"/>
                <w:szCs w:val="28"/>
              </w:rPr>
              <w:t>ое водоснабжение МО Новотроицкого</w:t>
            </w:r>
            <w:r w:rsidRPr="00340335">
              <w:rPr>
                <w:b/>
                <w:sz w:val="28"/>
                <w:szCs w:val="28"/>
              </w:rPr>
              <w:t xml:space="preserve"> с/с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поданых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исполненных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заявок с решением об отказе в подключении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FE24F6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1" w:type="dxa"/>
            <w:gridSpan w:val="5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Хол</w:t>
            </w:r>
            <w:r>
              <w:rPr>
                <w:b/>
                <w:sz w:val="28"/>
                <w:szCs w:val="28"/>
              </w:rPr>
              <w:t>одн</w:t>
            </w:r>
            <w:r>
              <w:rPr>
                <w:b/>
                <w:sz w:val="28"/>
                <w:szCs w:val="28"/>
              </w:rPr>
              <w:t>ое водоснабжение МО Новотырышкинского</w:t>
            </w:r>
            <w:r w:rsidRPr="00340335">
              <w:rPr>
                <w:b/>
                <w:sz w:val="28"/>
                <w:szCs w:val="28"/>
              </w:rPr>
              <w:t xml:space="preserve"> с/с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поданых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исполненных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заявок с решением об отказе в подключении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77CAD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1" w:type="dxa"/>
            <w:gridSpan w:val="5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Хол</w:t>
            </w:r>
            <w:r>
              <w:rPr>
                <w:b/>
                <w:sz w:val="28"/>
                <w:szCs w:val="28"/>
              </w:rPr>
              <w:t>одн</w:t>
            </w:r>
            <w:r>
              <w:rPr>
                <w:b/>
                <w:sz w:val="28"/>
                <w:szCs w:val="28"/>
              </w:rPr>
              <w:t>ое водоснабжение МО Сидоровского</w:t>
            </w:r>
            <w:r w:rsidRPr="00340335">
              <w:rPr>
                <w:b/>
                <w:sz w:val="28"/>
                <w:szCs w:val="28"/>
              </w:rPr>
              <w:t xml:space="preserve"> с/с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поданых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исполненных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заявок с решением об отказе в подключении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8F08FC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1" w:type="dxa"/>
            <w:gridSpan w:val="5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Хол</w:t>
            </w:r>
            <w:r>
              <w:rPr>
                <w:b/>
                <w:sz w:val="28"/>
                <w:szCs w:val="28"/>
              </w:rPr>
              <w:t>одное во</w:t>
            </w:r>
            <w:r>
              <w:rPr>
                <w:b/>
                <w:sz w:val="28"/>
                <w:szCs w:val="28"/>
              </w:rPr>
              <w:t>доснабжение МО Скалинского</w:t>
            </w:r>
            <w:r w:rsidRPr="00340335">
              <w:rPr>
                <w:b/>
                <w:sz w:val="28"/>
                <w:szCs w:val="28"/>
              </w:rPr>
              <w:t xml:space="preserve"> с/с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поданых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исполненных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заявок с решением об отказе в подключении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194220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1" w:type="dxa"/>
            <w:gridSpan w:val="5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  <w:r w:rsidRPr="00340335">
              <w:rPr>
                <w:b/>
                <w:sz w:val="28"/>
                <w:szCs w:val="28"/>
              </w:rPr>
              <w:t>Хол</w:t>
            </w:r>
            <w:r>
              <w:rPr>
                <w:b/>
                <w:sz w:val="28"/>
                <w:szCs w:val="28"/>
              </w:rPr>
              <w:t>одное во</w:t>
            </w:r>
            <w:r>
              <w:rPr>
                <w:b/>
                <w:sz w:val="28"/>
                <w:szCs w:val="28"/>
              </w:rPr>
              <w:t>доснабжение МО Соколовского</w:t>
            </w:r>
            <w:r w:rsidRPr="00340335">
              <w:rPr>
                <w:b/>
                <w:sz w:val="28"/>
                <w:szCs w:val="28"/>
              </w:rPr>
              <w:t xml:space="preserve"> с/с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поданых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исполненных заявок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35" w:rsidTr="006672A9">
        <w:tc>
          <w:tcPr>
            <w:tcW w:w="704" w:type="dxa"/>
          </w:tcPr>
          <w:p w:rsidR="00340335" w:rsidRDefault="00340335" w:rsidP="0034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35" w:rsidRDefault="00340335" w:rsidP="0034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заявок с решением об отказе в подключении</w:t>
            </w:r>
          </w:p>
        </w:tc>
        <w:tc>
          <w:tcPr>
            <w:tcW w:w="1557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40335" w:rsidRDefault="00A44D63" w:rsidP="003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72A9" w:rsidRDefault="006672A9" w:rsidP="006672A9">
      <w:pPr>
        <w:jc w:val="center"/>
        <w:rPr>
          <w:sz w:val="28"/>
          <w:szCs w:val="28"/>
        </w:rPr>
      </w:pPr>
    </w:p>
    <w:p w:rsidR="00A44D63" w:rsidRDefault="00A44D63" w:rsidP="00A44D63">
      <w:pPr>
        <w:jc w:val="both"/>
        <w:rPr>
          <w:sz w:val="28"/>
          <w:szCs w:val="28"/>
        </w:rPr>
      </w:pPr>
    </w:p>
    <w:p w:rsidR="00A44D63" w:rsidRPr="003C4EAC" w:rsidRDefault="00A44D63" w:rsidP="00A44D6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 «Коммунальное хозяйство»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А.В.Гриднев</w:t>
      </w:r>
    </w:p>
    <w:sectPr w:rsidR="00A44D63" w:rsidRPr="003C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EC7"/>
    <w:multiLevelType w:val="hybridMultilevel"/>
    <w:tmpl w:val="1D9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AC"/>
    <w:rsid w:val="00000008"/>
    <w:rsid w:val="0017533D"/>
    <w:rsid w:val="0019669F"/>
    <w:rsid w:val="00302F9E"/>
    <w:rsid w:val="003037D1"/>
    <w:rsid w:val="00340335"/>
    <w:rsid w:val="00382B82"/>
    <w:rsid w:val="00394680"/>
    <w:rsid w:val="003C4EAC"/>
    <w:rsid w:val="003D2CAE"/>
    <w:rsid w:val="00424D6A"/>
    <w:rsid w:val="00446F28"/>
    <w:rsid w:val="005608C5"/>
    <w:rsid w:val="00600100"/>
    <w:rsid w:val="00643314"/>
    <w:rsid w:val="006672A9"/>
    <w:rsid w:val="006677DE"/>
    <w:rsid w:val="00673D5A"/>
    <w:rsid w:val="006E11B0"/>
    <w:rsid w:val="006E606F"/>
    <w:rsid w:val="007D1710"/>
    <w:rsid w:val="007E5309"/>
    <w:rsid w:val="0083625A"/>
    <w:rsid w:val="00852F01"/>
    <w:rsid w:val="00866208"/>
    <w:rsid w:val="008D0B69"/>
    <w:rsid w:val="0097580E"/>
    <w:rsid w:val="009A735B"/>
    <w:rsid w:val="00A44D63"/>
    <w:rsid w:val="00AD445E"/>
    <w:rsid w:val="00AF1D75"/>
    <w:rsid w:val="00B322A7"/>
    <w:rsid w:val="00BB497A"/>
    <w:rsid w:val="00BE2465"/>
    <w:rsid w:val="00D15879"/>
    <w:rsid w:val="00D42848"/>
    <w:rsid w:val="00E3768A"/>
    <w:rsid w:val="00F230ED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76D4"/>
  <w15:chartTrackingRefBased/>
  <w15:docId w15:val="{81D46726-E6D4-48F9-A3F4-F56241A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EAC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3C4EA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3C4EAC"/>
    <w:rPr>
      <w:rFonts w:ascii="Calibri" w:eastAsia="Calibri" w:hAnsi="Calibri" w:cs="Times New Roman"/>
      <w:b/>
      <w:bCs/>
      <w:i/>
      <w:iCs/>
      <w:color w:val="4F81BD"/>
    </w:rPr>
  </w:style>
  <w:style w:type="character" w:styleId="a6">
    <w:name w:val="Strong"/>
    <w:basedOn w:val="a0"/>
    <w:uiPriority w:val="22"/>
    <w:qFormat/>
    <w:rsid w:val="003C4E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9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5879"/>
    <w:pPr>
      <w:ind w:left="720"/>
      <w:contextualSpacing/>
    </w:pPr>
  </w:style>
  <w:style w:type="table" w:styleId="aa">
    <w:name w:val="Table Grid"/>
    <w:basedOn w:val="a1"/>
    <w:uiPriority w:val="39"/>
    <w:rsid w:val="0066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gkh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cp:lastPrinted>2023-01-31T08:44:00Z</cp:lastPrinted>
  <dcterms:created xsi:type="dcterms:W3CDTF">2023-03-06T07:44:00Z</dcterms:created>
  <dcterms:modified xsi:type="dcterms:W3CDTF">2023-03-06T08:08:00Z</dcterms:modified>
</cp:coreProperties>
</file>